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F6" w:rsidRPr="00381698" w:rsidRDefault="00500166" w:rsidP="001676F6">
      <w:pPr>
        <w:pStyle w:val="GvdeMetni"/>
        <w:spacing w:line="360" w:lineRule="auto"/>
        <w:jc w:val="both"/>
      </w:pPr>
      <w:bookmarkStart w:id="0" w:name="_GoBack"/>
      <w:r w:rsidRPr="00381698">
        <w:t xml:space="preserve"> </w:t>
      </w:r>
      <w:r w:rsidR="001676F6" w:rsidRPr="00381698">
        <w:t>ULUSAL KONGRELERDE SUNULAN BİLDİRİLER</w:t>
      </w:r>
    </w:p>
    <w:bookmarkEnd w:id="0"/>
    <w:p w:rsidR="001676F6" w:rsidRPr="00BA3EFD" w:rsidRDefault="001676F6" w:rsidP="001676F6">
      <w:pPr>
        <w:spacing w:line="360" w:lineRule="auto"/>
        <w:jc w:val="both"/>
        <w:rPr>
          <w:sz w:val="24"/>
          <w:szCs w:val="24"/>
          <w:lang w:val="tr-TR"/>
        </w:rPr>
      </w:pP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Hergünsel B, Atasoy AI, Sezen D, Durankuş N, </w:t>
      </w:r>
      <w:r w:rsidRPr="000A7A12">
        <w:rPr>
          <w:b/>
          <w:sz w:val="24"/>
          <w:szCs w:val="24"/>
          <w:lang w:val="tr-TR"/>
        </w:rPr>
        <w:t>Peker S:</w:t>
      </w:r>
      <w:r>
        <w:rPr>
          <w:sz w:val="24"/>
          <w:szCs w:val="24"/>
          <w:lang w:val="tr-TR"/>
        </w:rPr>
        <w:t xml:space="preserve"> Meningiom tedavisinde hipofraksiyone gamma knife tedavisinin sonuçları. TND 2019 Kongresi, 11-14 Nisan 2019, Antalya</w:t>
      </w: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Özdemir E, Akyoldaş G, Yılmaz M, Şengöz M, </w:t>
      </w:r>
      <w:r w:rsidRPr="00D33E99">
        <w:rPr>
          <w:b/>
          <w:sz w:val="24"/>
          <w:szCs w:val="24"/>
          <w:lang w:val="tr-TR"/>
        </w:rPr>
        <w:t>Peker S:</w:t>
      </w:r>
      <w:r>
        <w:rPr>
          <w:sz w:val="24"/>
          <w:szCs w:val="24"/>
          <w:lang w:val="tr-TR"/>
        </w:rPr>
        <w:t xml:space="preserve"> Pİtüiter onkositomların tedavisinde gamma knife radyocerrahisi. TND 2019 Kongresi, 11-14 Nisan 2019, Antalya</w:t>
      </w: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Tuğcu E, Hergünsel B, Yılmaz M, Şengöz M, </w:t>
      </w:r>
      <w:r w:rsidRPr="00D33E99">
        <w:rPr>
          <w:b/>
          <w:sz w:val="24"/>
          <w:szCs w:val="24"/>
          <w:lang w:val="tr-TR"/>
        </w:rPr>
        <w:t>Peker S:</w:t>
      </w:r>
      <w:r>
        <w:rPr>
          <w:sz w:val="24"/>
          <w:szCs w:val="24"/>
          <w:lang w:val="tr-TR"/>
        </w:rPr>
        <w:t xml:space="preserve"> Santral nörositomların tedaviisnde gamma knife radyocerrahisi. TND 2019 Kongresi, 11-14 Nisan 2019, Antalya</w:t>
      </w: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Hergünsel B, Şengöz M, </w:t>
      </w:r>
      <w:r w:rsidRPr="00D33E99">
        <w:rPr>
          <w:b/>
          <w:sz w:val="24"/>
          <w:szCs w:val="24"/>
          <w:lang w:val="tr-TR"/>
        </w:rPr>
        <w:t>Peker S:</w:t>
      </w:r>
      <w:r>
        <w:rPr>
          <w:sz w:val="24"/>
          <w:szCs w:val="24"/>
          <w:lang w:val="tr-TR"/>
        </w:rPr>
        <w:t xml:space="preserve"> Olfaktor oluk meningiomlarının tedavisinde gamma knife radyocerrahisi. TND 2019 Kongresi, 11-14 Nisan 2019, Antalya</w:t>
      </w:r>
    </w:p>
    <w:p w:rsidR="001676F6" w:rsidRPr="00BA3EFD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Akyoldaş G, Hergünsel B, Yılmaz M, Şengöz M, </w:t>
      </w:r>
      <w:r w:rsidRPr="00D33E99">
        <w:rPr>
          <w:b/>
          <w:sz w:val="24"/>
          <w:szCs w:val="24"/>
          <w:lang w:val="tr-TR"/>
        </w:rPr>
        <w:t>Peker S</w:t>
      </w:r>
      <w:r>
        <w:rPr>
          <w:sz w:val="24"/>
          <w:szCs w:val="24"/>
          <w:lang w:val="tr-TR"/>
        </w:rPr>
        <w:t>: Anterior klinoid meningiomlarının tedavisinde gamma knife radyocerrahisi. TND 2019 Kongresi, 11-14 Nisan 2019, Antalya</w:t>
      </w:r>
    </w:p>
    <w:p w:rsidR="001676F6" w:rsidRPr="00042A94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042A94">
        <w:rPr>
          <w:sz w:val="24"/>
          <w:szCs w:val="24"/>
          <w:lang w:val="tr-TR"/>
        </w:rPr>
        <w:t>Atasoy AI, Bölükbaşı Y, Sezen D, Sağlam Y, Alpan V, Selek U,</w:t>
      </w:r>
      <w:r>
        <w:rPr>
          <w:b/>
          <w:sz w:val="24"/>
          <w:szCs w:val="24"/>
          <w:lang w:val="tr-TR"/>
        </w:rPr>
        <w:t xml:space="preserve"> Peker S: </w:t>
      </w:r>
      <w:r w:rsidRPr="00042A94">
        <w:rPr>
          <w:sz w:val="24"/>
          <w:szCs w:val="24"/>
          <w:lang w:val="tr-TR"/>
        </w:rPr>
        <w:t>Gamma knife Icon ile görüntü kılavuzluğunda tedavilerde iş akışı. UROK 2018, 27 Nisan- 1 Mayıs 2018, KKTC</w:t>
      </w: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  <w:lang w:val="tr-TR"/>
        </w:rPr>
      </w:pPr>
      <w:r>
        <w:rPr>
          <w:bCs/>
          <w:sz w:val="24"/>
          <w:szCs w:val="24"/>
          <w:lang w:val="tr-TR"/>
        </w:rPr>
        <w:t xml:space="preserve">Sezen D, Bölükbaşı Y, Atasoy AI, Alpan V, Sağlam Y, Selek U, </w:t>
      </w:r>
      <w:r w:rsidRPr="00042A94">
        <w:rPr>
          <w:b/>
          <w:bCs/>
          <w:sz w:val="24"/>
          <w:szCs w:val="24"/>
          <w:lang w:val="tr-TR"/>
        </w:rPr>
        <w:t>Peker S:</w:t>
      </w:r>
      <w:r>
        <w:rPr>
          <w:bCs/>
          <w:sz w:val="24"/>
          <w:szCs w:val="24"/>
          <w:lang w:val="tr-TR"/>
        </w:rPr>
        <w:t xml:space="preserve"> Beyin metastazlarında fraksiyone stereotaktik radyocerrahi: Gamma knife Icon erken dönem sonuçlarımız. UROK 2018, 27 Nisan- 1 Mayıs 2018, KKTC</w:t>
      </w: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  <w:lang w:val="tr-TR"/>
        </w:rPr>
      </w:pPr>
      <w:r>
        <w:rPr>
          <w:bCs/>
          <w:sz w:val="24"/>
          <w:szCs w:val="24"/>
          <w:lang w:val="tr-TR"/>
        </w:rPr>
        <w:t xml:space="preserve">Sezen D, Bölükbaşı Y, Atasoy AI, Durankuş N, Alpan V, Sağlam Y, Selek U, </w:t>
      </w:r>
      <w:r w:rsidRPr="007F0068">
        <w:rPr>
          <w:b/>
          <w:bCs/>
          <w:sz w:val="24"/>
          <w:szCs w:val="24"/>
          <w:lang w:val="tr-TR"/>
        </w:rPr>
        <w:t>Peker S</w:t>
      </w:r>
      <w:r>
        <w:rPr>
          <w:bCs/>
          <w:sz w:val="24"/>
          <w:szCs w:val="24"/>
          <w:lang w:val="tr-TR"/>
        </w:rPr>
        <w:t>: Çerçevesiz fraksiyone gamma knife radyocerrahi: üç veya beş fraksiyon uygulama karşılaştırması. UROK 2018, 27 Nisan – 1 Mayıs 2018, KKTC</w:t>
      </w:r>
    </w:p>
    <w:p w:rsidR="001676F6" w:rsidRPr="00317C5C" w:rsidRDefault="001676F6" w:rsidP="001676F6">
      <w:pPr>
        <w:numPr>
          <w:ilvl w:val="0"/>
          <w:numId w:val="3"/>
        </w:numPr>
        <w:spacing w:line="360" w:lineRule="auto"/>
        <w:jc w:val="both"/>
        <w:rPr>
          <w:bCs/>
          <w:sz w:val="24"/>
          <w:szCs w:val="24"/>
          <w:lang w:val="tr-TR"/>
        </w:rPr>
      </w:pPr>
      <w:r w:rsidRPr="00317C5C">
        <w:rPr>
          <w:bCs/>
          <w:sz w:val="24"/>
          <w:szCs w:val="24"/>
          <w:lang w:val="tr-TR"/>
        </w:rPr>
        <w:t xml:space="preserve">Tekin S, Kılıç T, Yenigün Y, </w:t>
      </w:r>
      <w:r w:rsidRPr="00317C5C">
        <w:rPr>
          <w:b/>
          <w:sz w:val="24"/>
          <w:szCs w:val="24"/>
          <w:lang w:val="tr-TR"/>
        </w:rPr>
        <w:t>Peker S</w:t>
      </w:r>
      <w:r w:rsidRPr="00317C5C">
        <w:rPr>
          <w:bCs/>
          <w:sz w:val="24"/>
          <w:szCs w:val="24"/>
          <w:lang w:val="tr-TR"/>
        </w:rPr>
        <w:t>: Gamma knife Icon ile genel anestezi altında maskeli tedavi: olgu sunumu. 13.UROK Kongresi, 27 Nisan-1 Mayıs 2018, KKTC</w:t>
      </w: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Öztürk G, Özer U, Aksu M, </w:t>
      </w:r>
      <w:r w:rsidRPr="00EB0278">
        <w:rPr>
          <w:b/>
          <w:sz w:val="24"/>
          <w:szCs w:val="24"/>
          <w:lang w:val="tr-TR"/>
        </w:rPr>
        <w:t>Peker S</w:t>
      </w:r>
      <w:r>
        <w:rPr>
          <w:sz w:val="24"/>
          <w:szCs w:val="24"/>
          <w:lang w:val="tr-TR"/>
        </w:rPr>
        <w:t>: İdiyopatik parkinson hastalığında GPI odaklı DBS uygulanan 4 hastanın erken dönem psikiatrik ve kognitif test sonuçları. TND 2017 Kongresi, 29 Mart-2 Nisan 2017, Antalya</w:t>
      </w:r>
    </w:p>
    <w:p w:rsidR="001676F6" w:rsidRPr="00B7759B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Sun HI, Güdük M, Özduman K, Ussesli İ, Hacıhanifioğlu M, </w:t>
      </w:r>
      <w:r w:rsidRPr="00B7759B">
        <w:rPr>
          <w:b/>
          <w:sz w:val="24"/>
          <w:szCs w:val="24"/>
          <w:lang w:val="tr-TR"/>
        </w:rPr>
        <w:t>Peker S,</w:t>
      </w:r>
      <w:r>
        <w:rPr>
          <w:sz w:val="24"/>
          <w:szCs w:val="24"/>
          <w:lang w:val="tr-TR"/>
        </w:rPr>
        <w:t xml:space="preserve"> Pamir N: Spinal kavernomlar: Cerrahi tedavi ve sonuçları. TND 2016 Kongresi, 8-12 Nisan 2016, Antalya</w:t>
      </w: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 xml:space="preserve">Tezcanlı E, Arslan Kabalay I, Çizmeli O, Şengöz M, Özek M, </w:t>
      </w:r>
      <w:r w:rsidRPr="00F27061">
        <w:rPr>
          <w:b/>
          <w:sz w:val="24"/>
          <w:szCs w:val="24"/>
          <w:lang w:val="tr-TR"/>
        </w:rPr>
        <w:t>Peker S</w:t>
      </w:r>
      <w:r>
        <w:rPr>
          <w:sz w:val="24"/>
          <w:szCs w:val="24"/>
          <w:lang w:val="tr-TR"/>
        </w:rPr>
        <w:t>: Pediatrik arteriovenöz malformasyonların tedavisinde gamma knife radyocerrahisi. UROK Nisan 2014, Antalya</w:t>
      </w: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Yılmaz M, Arslan Kabalay I, Tezcanlı EK, Şengöz M, </w:t>
      </w:r>
      <w:r w:rsidRPr="00F27061">
        <w:rPr>
          <w:b/>
          <w:sz w:val="24"/>
          <w:szCs w:val="24"/>
          <w:lang w:val="tr-TR"/>
        </w:rPr>
        <w:t>Peker S</w:t>
      </w:r>
      <w:r>
        <w:rPr>
          <w:sz w:val="24"/>
          <w:szCs w:val="24"/>
          <w:lang w:val="tr-TR"/>
        </w:rPr>
        <w:t>: Nüks yüksek dereceli glial tümörlerde gamma knife radyocerrahisi. UROK Nisan 2014, Antalya</w:t>
      </w: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Abacıoğlu U, Özen Z, Yılmaz M, Arifoğlu A, Günhan B, Kayalılar N, </w:t>
      </w:r>
      <w:r w:rsidRPr="00F27061">
        <w:rPr>
          <w:b/>
          <w:sz w:val="24"/>
          <w:szCs w:val="24"/>
          <w:lang w:val="tr-TR"/>
        </w:rPr>
        <w:t>Peker S</w:t>
      </w:r>
      <w:r>
        <w:rPr>
          <w:sz w:val="24"/>
          <w:szCs w:val="24"/>
          <w:lang w:val="tr-TR"/>
        </w:rPr>
        <w:t>, Şengöz M, Gürdallı S, Cozzi L: Selim beyin tümörlerinde filtresiz foton ışınlarıyla uygulanan rapidarc radyocerrahisinin gamma knife ile karşılaştırılması. UROK Nisan 2014, Antalya</w:t>
      </w: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Arslan Kabalay I, Tezcanlı E, Bayri Y, Çizmeli O, Şengöz M, </w:t>
      </w:r>
      <w:r w:rsidRPr="00F27061">
        <w:rPr>
          <w:b/>
          <w:sz w:val="24"/>
          <w:szCs w:val="24"/>
          <w:lang w:val="tr-TR"/>
        </w:rPr>
        <w:t>Peker S</w:t>
      </w:r>
      <w:r>
        <w:rPr>
          <w:sz w:val="24"/>
          <w:szCs w:val="24"/>
          <w:lang w:val="tr-TR"/>
        </w:rPr>
        <w:t>: Arteriovenöz malformasyonlarda gamma knife radyocerrahisi: Obliterasyona etkili faktörler. UROK Nisan 2014, Antalya</w:t>
      </w: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Aytar MH, Vardareli E, Dinçer A, </w:t>
      </w:r>
      <w:r w:rsidRPr="00AF785A">
        <w:rPr>
          <w:b/>
          <w:sz w:val="24"/>
          <w:szCs w:val="24"/>
          <w:lang w:val="tr-TR"/>
        </w:rPr>
        <w:t>Peker S</w:t>
      </w:r>
      <w:r>
        <w:rPr>
          <w:sz w:val="24"/>
          <w:szCs w:val="24"/>
          <w:lang w:val="tr-TR"/>
        </w:rPr>
        <w:t>: Lomber disk cerrahisi sonrası geçmeyen lumbosiyatalji nedeni olan siyatik sinir lenfmatöz büyük kitle lezyonu, TND Kongresi, Antalya, Nisan 2014</w:t>
      </w: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Tekin S, Koçoğlu Üçel P, </w:t>
      </w:r>
      <w:r w:rsidRPr="00937F10">
        <w:rPr>
          <w:b/>
          <w:sz w:val="24"/>
          <w:szCs w:val="24"/>
          <w:lang w:val="tr-TR"/>
        </w:rPr>
        <w:t>Peker S</w:t>
      </w:r>
      <w:r>
        <w:rPr>
          <w:sz w:val="24"/>
          <w:szCs w:val="24"/>
          <w:lang w:val="tr-TR"/>
        </w:rPr>
        <w:t>: Subaraknoid kanamaya bağlı pedinküler hallusinosis: Olgu sunumu. Nöroşirürji Hemşireleri Derneği Kongresi, Antalya, Nisan 2014</w:t>
      </w: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Tekin S, Çalık N, Yener Y, Sahillioğlu E, </w:t>
      </w:r>
      <w:r w:rsidRPr="009E1ABC">
        <w:rPr>
          <w:b/>
          <w:sz w:val="24"/>
          <w:szCs w:val="24"/>
          <w:lang w:val="tr-TR"/>
        </w:rPr>
        <w:t>Peker S</w:t>
      </w:r>
      <w:r>
        <w:rPr>
          <w:sz w:val="24"/>
          <w:szCs w:val="24"/>
          <w:lang w:val="tr-TR"/>
        </w:rPr>
        <w:t>: Gamma knife radyocerrahisi sırasında sedayon analjezi uygulanan hastalarda hemşirelik bakımı. Nöroişirürji Hemşireleri Derneği Kongresi, Antalya, Nisan 2014</w:t>
      </w: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704D25">
        <w:rPr>
          <w:sz w:val="24"/>
          <w:szCs w:val="24"/>
          <w:lang w:val="tr-TR"/>
        </w:rPr>
        <w:t>Yılmaz M, Şenkesen Ö, Tezcanlı E, Küçücük H, Göksel EO, Çöne D, Abacıoğlu U, Şen</w:t>
      </w:r>
      <w:r>
        <w:rPr>
          <w:sz w:val="24"/>
          <w:szCs w:val="24"/>
          <w:lang w:val="tr-TR"/>
        </w:rPr>
        <w:t>g</w:t>
      </w:r>
      <w:r w:rsidRPr="00704D25">
        <w:rPr>
          <w:sz w:val="24"/>
          <w:szCs w:val="24"/>
          <w:lang w:val="tr-TR"/>
        </w:rPr>
        <w:t xml:space="preserve">öz M, </w:t>
      </w:r>
      <w:r w:rsidRPr="00704D25">
        <w:rPr>
          <w:b/>
          <w:sz w:val="24"/>
          <w:szCs w:val="24"/>
          <w:lang w:val="tr-TR"/>
        </w:rPr>
        <w:t>Peker S:</w:t>
      </w:r>
      <w:r w:rsidRPr="00704D25">
        <w:rPr>
          <w:sz w:val="24"/>
          <w:szCs w:val="24"/>
          <w:lang w:val="tr-TR"/>
        </w:rPr>
        <w:t xml:space="preserve"> Intrakranial küçük hacimli benign tümörlerde gamma knife ve LİNAC tabanlı düzleştirici filtre ile filtresiz stereotaktik radyocerrahi tedavi planlarında doz dağılımlarının karşılaştırılması. XIV Ulusal Medikal Fizik Kongresi, Kasım 2013, Antalya</w:t>
      </w:r>
    </w:p>
    <w:p w:rsidR="001676F6" w:rsidRPr="007105DA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7105DA">
        <w:rPr>
          <w:b/>
          <w:sz w:val="24"/>
          <w:szCs w:val="24"/>
          <w:lang w:val="tr-TR"/>
        </w:rPr>
        <w:t xml:space="preserve">Peker S, </w:t>
      </w:r>
      <w:r w:rsidRPr="007105DA">
        <w:rPr>
          <w:sz w:val="24"/>
          <w:szCs w:val="24"/>
          <w:lang w:val="tr-TR"/>
        </w:rPr>
        <w:t>Sav A, Hacıhanifioğlu M: Beyinsapı lezyonunda kontrlateral transfrontal extraventriküler yaklaşımla stereotaktik biopsi. SSCD VIII. Bilimsel Kongresi, 2012, Gaziantep</w:t>
      </w:r>
    </w:p>
    <w:p w:rsidR="001676F6" w:rsidRPr="00E55E40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E55E40">
        <w:rPr>
          <w:b/>
          <w:sz w:val="24"/>
          <w:szCs w:val="24"/>
          <w:lang w:val="tr-TR"/>
        </w:rPr>
        <w:t>Peker S</w:t>
      </w:r>
      <w:r w:rsidRPr="00E55E40">
        <w:rPr>
          <w:sz w:val="24"/>
          <w:szCs w:val="24"/>
          <w:lang w:val="tr-TR"/>
        </w:rPr>
        <w:t>, Yılmaz M, Şengöz M, Pamir MN: Beyin sapı kavernomlarının sağaltımında gamma knife ışıncerrahisi. TND Bilimsel Kongresi, Nisan 2012, Antalya</w:t>
      </w:r>
    </w:p>
    <w:p w:rsidR="001676F6" w:rsidRPr="00E55E40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55E40">
        <w:rPr>
          <w:b/>
          <w:sz w:val="24"/>
          <w:szCs w:val="24"/>
          <w:lang w:val="tr-TR"/>
        </w:rPr>
        <w:t>Peker S</w:t>
      </w:r>
      <w:r w:rsidRPr="00E55E40">
        <w:rPr>
          <w:sz w:val="24"/>
          <w:szCs w:val="24"/>
          <w:lang w:val="tr-TR"/>
        </w:rPr>
        <w:t>, Tekin S, Sav A, Özek M: Çocuklarda kafa içi oluşumların tanısında stereotaktik biyopsinin yeri. TND Bilimsel Kongresi, Nisan 2012, Antalya</w:t>
      </w:r>
    </w:p>
    <w:p w:rsidR="001676F6" w:rsidRPr="00E55E40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E55E40">
        <w:rPr>
          <w:sz w:val="24"/>
          <w:szCs w:val="24"/>
          <w:lang w:val="tr-TR"/>
        </w:rPr>
        <w:lastRenderedPageBreak/>
        <w:t xml:space="preserve">Yılmaz M, Şenkesen Ö, Şengöz M, Göksel EO, Tezcanlı E, </w:t>
      </w:r>
      <w:r w:rsidRPr="00E55E40">
        <w:rPr>
          <w:b/>
          <w:sz w:val="24"/>
          <w:szCs w:val="24"/>
          <w:lang w:val="tr-TR"/>
        </w:rPr>
        <w:t>Peker S:</w:t>
      </w:r>
      <w:r w:rsidRPr="00E55E40">
        <w:rPr>
          <w:sz w:val="24"/>
          <w:szCs w:val="24"/>
          <w:lang w:val="tr-TR"/>
        </w:rPr>
        <w:t xml:space="preserve"> Gammaknife radyocerrahi planlamalarında standart kolimatörler ile sanal kolimatörlerin doz dağılımlarının ışınlanan hacimler yönünden karşılaştırılması. XIII. Ulusal Medikal Fizik Kongresi, İzmir, 17-19 Kasım 2011</w:t>
      </w:r>
    </w:p>
    <w:p w:rsidR="001676F6" w:rsidRPr="00E55E40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E55E40">
        <w:rPr>
          <w:b/>
          <w:sz w:val="24"/>
          <w:szCs w:val="24"/>
          <w:lang w:val="tr-TR"/>
        </w:rPr>
        <w:t>Peker S</w:t>
      </w:r>
      <w:r w:rsidRPr="00E55E40">
        <w:rPr>
          <w:sz w:val="24"/>
          <w:szCs w:val="24"/>
          <w:lang w:val="tr-TR"/>
        </w:rPr>
        <w:t xml:space="preserve">, Şengöz M, Arman F, Pamir MN: </w:t>
      </w:r>
      <w:r w:rsidRPr="00D17A38">
        <w:rPr>
          <w:sz w:val="24"/>
          <w:szCs w:val="24"/>
          <w:lang w:val="tr-TR"/>
        </w:rPr>
        <w:t xml:space="preserve">AVM olgularında Gamma Knife ışıncerrahisinin nöbet üzerine etkisi. </w:t>
      </w:r>
      <w:r w:rsidRPr="00E55E40">
        <w:rPr>
          <w:sz w:val="24"/>
          <w:szCs w:val="24"/>
          <w:lang w:val="tr-TR"/>
        </w:rPr>
        <w:t>TND Bilimsel Kongresi, Nisan 2011, Antalya</w:t>
      </w:r>
    </w:p>
    <w:p w:rsidR="001676F6" w:rsidRPr="00E55E40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55E40">
        <w:rPr>
          <w:b/>
          <w:sz w:val="24"/>
          <w:szCs w:val="24"/>
          <w:lang w:val="tr-TR"/>
        </w:rPr>
        <w:t>Peker S</w:t>
      </w:r>
      <w:r w:rsidRPr="00E55E40">
        <w:rPr>
          <w:sz w:val="24"/>
          <w:szCs w:val="24"/>
          <w:lang w:val="tr-TR"/>
        </w:rPr>
        <w:t>, Şengöz M, Pamir MN: Jugular foramen schwannomalarının sağaltımında gamma knife ışıncerrahisi. TND Bilimsel Kongresi, Nisan 2011, Antalya</w:t>
      </w:r>
    </w:p>
    <w:p w:rsid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Tekin S, Yılmaz K, İnanır İ, </w:t>
      </w:r>
      <w:r w:rsidRPr="00381698">
        <w:rPr>
          <w:b/>
          <w:sz w:val="24"/>
          <w:szCs w:val="24"/>
          <w:lang w:val="tr-TR"/>
        </w:rPr>
        <w:t>Peker S:</w:t>
      </w:r>
      <w:r w:rsidRPr="00381698">
        <w:rPr>
          <w:sz w:val="24"/>
          <w:szCs w:val="24"/>
          <w:lang w:val="tr-TR"/>
        </w:rPr>
        <w:t xml:space="preserve"> Gamma knife radyocerrahisi uygulanan hastalarda hemşirenin rolü. 6.Nöroşirürji Hemşireliği Kongresi, Antalya, 2010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Tekin S, Yılmaz K, İnanır İ, </w:t>
      </w:r>
      <w:r w:rsidRPr="00381698">
        <w:rPr>
          <w:b/>
          <w:sz w:val="24"/>
          <w:szCs w:val="24"/>
          <w:lang w:val="tr-TR"/>
        </w:rPr>
        <w:t>Peker S:</w:t>
      </w:r>
      <w:r w:rsidRPr="00381698">
        <w:rPr>
          <w:sz w:val="24"/>
          <w:szCs w:val="24"/>
          <w:lang w:val="tr-TR"/>
        </w:rPr>
        <w:t xml:space="preserve"> Stereotaktik cerrahi girişimlerde hemşirenin rolü. 6.Nöroşirürji Hemşireliği Kongresi, Antalya, 2010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>Genç A, Karabağlı H, Bozkurt SU, Abacıoğlu U,</w:t>
      </w:r>
      <w:r w:rsidRPr="00381698">
        <w:rPr>
          <w:b/>
          <w:sz w:val="24"/>
          <w:szCs w:val="24"/>
          <w:lang w:val="tr-TR"/>
        </w:rPr>
        <w:t xml:space="preserve"> Peker S, </w:t>
      </w:r>
      <w:r w:rsidRPr="000A7A12">
        <w:rPr>
          <w:sz w:val="24"/>
          <w:szCs w:val="24"/>
          <w:lang w:val="tr-TR"/>
        </w:rPr>
        <w:t xml:space="preserve">Şeker </w:t>
      </w:r>
      <w:r w:rsidRPr="00381698">
        <w:rPr>
          <w:sz w:val="24"/>
          <w:szCs w:val="24"/>
          <w:lang w:val="tr-TR"/>
        </w:rPr>
        <w:t>A, Kılıç T: Santral nörositomların gamma knife tedavisi. TND Bilimsel Kongresi, Mayıs 2010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Şengöz M, Özek MM, Özduman K, Pamir MN: Kordoma tedavisinde gamma knife radyocerrahisi kullanımı. TND Bilimsel Kongresi, Mayıs 2010, Antalya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Şengöz M, Özgen S, Pamir MN: Beyin sapı metastazlarının sağaltımında gamma knife radyocerrahisi. TND Bilimsel Kongresi, Mayıs 2010, Antalya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Şengöz M, Kalelioğlu M, Pamir MN: Kafa kaidesi meningiomlarının tedavisinde gamma knife radyocerrahisi. TND Bilimsel Kongresi, Mayıs 2010,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Şengöz M, Hacıhanifioğlu M, Pamir MN: Vestibuler schwannomaların tedavisinde gamma knife radyocerrahisi. TND Bilimsel Kongresi, Mayıs 2010,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Sav A, Pamir MN: Kafa içi lezyonların tanısında stereotaktik biyopsinin yeri: 400 olgu. TND Bilimsel Kongresi, Mayıs 2010, Antalya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Pamir MN: Beyin sapı vasküler anomalilerine bağlı olarak gelişen tipik trigeminal nevralji: 2 olgu sunumu. TND Bilimsel Kongresi, Mayıs 2010, Antalya 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Yıldız E, Pamir MN: Sağlıklı erişkinlerde trigeminal sinirin sisternal parçasının hacmi. TND Bilimsel Kongresi, Mayıs 2010, Antalya 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81698">
        <w:rPr>
          <w:sz w:val="24"/>
          <w:szCs w:val="24"/>
          <w:lang w:val="tr-TR"/>
        </w:rPr>
        <w:t xml:space="preserve">Toktaş ZO, Pazarlı H, Demirci G, Atik F, Abacıoğlu U, </w:t>
      </w: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Pamir MN, Kılıç T: Gamma knife stereotaktik radyocerrahi: Uveal melanomlarda ilk adım tedavi. SSCD V. Bilimsel Kongresi, Kapadokya, Ekim 2009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81698">
        <w:rPr>
          <w:sz w:val="24"/>
          <w:szCs w:val="24"/>
          <w:lang w:val="tr-TR"/>
        </w:rPr>
        <w:lastRenderedPageBreak/>
        <w:t xml:space="preserve">Genç A, Yılmaz B, Abacıoğlu U,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>, Pamir MN, Kılıç T: Glomus jugulare tümörlerinde gamma knife tedavisi: 15 olgu, ortalama 3 yıllık izlem. SSCD V. Bilimsel Kongresi, Kapadokya, Ekim 2009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Özduman K, Şengöz M, Usseli İ, Kalelioğlu M, Pamir MN: Kafa kaidesi meningiomlarının tedavisinde gamma knife radyocerrahisi. SSCD V. Bilimsel Kongresi, Kapadokya, Ekim 2009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, Özduman K, Şengöz M, Kılıç T, Özek M, Pamir MN: Pilositik astrositomların tedavisinde gamma knife radyocerrahisi. SSCD V. Bilimsel Kongresi, Kapadokya, Ekim 2009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Bayraklı F, Dinçer A, Sav A, Özduman K, </w:t>
      </w:r>
      <w:r w:rsidRPr="00381698">
        <w:rPr>
          <w:b/>
          <w:sz w:val="24"/>
          <w:szCs w:val="24"/>
          <w:lang w:val="tr-TR"/>
        </w:rPr>
        <w:t>Peker S:</w:t>
      </w:r>
      <w:r w:rsidRPr="00381698">
        <w:rPr>
          <w:sz w:val="24"/>
          <w:szCs w:val="24"/>
          <w:lang w:val="tr-TR"/>
        </w:rPr>
        <w:t xml:space="preserve"> Kavernoma radyolojik görüntüsü veren anevrizma olgusu. TND 23 Bilimsel Kongresi, 17-21 Nisan 2009, Girne, KKTC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Toktaş ZO, Pazarlı H, Demirci G, Abacıoğlu U, </w:t>
      </w: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Pamir MN, Kılıç T: Gamma knife stereotaktik radyocerrahi: Uveal melanomlarda ilk adım tedavi. TND 23 Bilimsel Kongresi, 17-21 Nisan 2009, Girne, KKTC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Yener U, </w:t>
      </w: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Abacıoğlu U, Özalp Z, Pamir MN, Kılıç T: Vestibuler schwannomalarda gamma knife radyocerrahisi. TND 23 Bilimsel Kongresi, 17-21 Nisan 2009, Girne, KKTC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Kılıç T, Belirgen M, Urgun K, Abacıoğlu U, </w:t>
      </w: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Özek MM, Pamir MN: Gamma knife ışın cerrahisi ile tedavi edilen kavernöz sinüs meningiomları- Hacimsel analiz. TND 23 Bilimsel Kongresi, 17-21 Nisan 2009, Girne, KKTC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>, Sav A, Özduman K, Pamir MN: Beyin sapı patolojilerinde stereotaktik biyopsinin yeri. TND 23 Bilimsel Kongresi, 17-21 Nisan 2009, Girne, KKTC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Pamir MN, Özduman K, </w:t>
      </w: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Kalelioğlu M, Hacıhanifioğlu M, Özgen S: Klinoidal meningiomların tanımı ve sfenoid kanat meningiomları arasındaki yeri. TND 23 Bilimsel Kongresi, 17-21 Nisan 2009, Girne, KKTC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Tezcanlı E, Şengöz M, Kalelioğlu M, Hacıhanifioğlu M, Özduman K, Pamir MN: Yeni tanı konulmuş beyin metastazlarında gamma knife radyocerrahisi. TND 23 Bilimsel Kongresi, 17-21 Nisan 2009, Girne, KKTC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, Şengöz M, Hacıhanifioğlu M, Kalelioğlu M, Özduman K, Pamir MN: Vestibuler schwannomaların tedavisinde gamma knife radyocerrahisi. TND 23 Bilimsel Kongresi, 17-21 Nisan 2009, Girne, KKTC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lastRenderedPageBreak/>
        <w:t xml:space="preserve">Pamir MN, Özduman K,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, Dinçer A: Düşük gradeli glial tümör ameliyatlarında intraoperatif MR spektroskopi ve difüzyon MR ile rezidüel doku değerlendirilmesi. TND 23 Bilimsel Kongresi, 17-21 Nisan 2009, Girne, KKTC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Pamir MN, Özduman K, Yıldız E, </w:t>
      </w: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Dinçer A: Düşük gradeli glial tümör ameliyatlarında intraoperatif MR ile intraoperatif ultrasonografi karşılaştırması. TND 23 Bilimsel Kongresi, 17-21 Nisan 2009, Girne, KKTC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Özduman K, </w:t>
      </w: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Kalelioğlu M, Hacıhanifioğlu M, Özgen S, Pamir MN: Superior sagittal sinüs invazyonu gösteren parasagittal meningiomlarda cerrahi ve gamma knife kombinasyonuyla etkin tümör kontrolü. TND 23 Bilimsel Kongresi, 17-21 Nisan 2009, Girne, KKTC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Dinçer A, Özduman K, Pamir MN: Normal popülasyonda trigeminal sinire damar basısı: 200 trigeminal sinirin 3 tesla MR’da 3D-CISS sekansı ile incelenmesi. TND 23 Bilimsel Kongresi, 17-21 Nisan 2009, Girne, KKTC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Akgün Y, Şengöz M: Tremor tedavisinde gamma knife talamotomi. TND 23 Bilimsel Kongresi, 17-21 Nisan 2009, Girne, KKTC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, Akgün Y, Işık U, Özduman K, Özek M: Distoni tedavisinde bilateral pallidal derin beyin stimulasyonu uygulaması. TND 23 Bilimsel Kongresi, 17-21 Nisan 2009, Girne, KKTC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Dinçer A, Özduman K, Şengöz M: Saplantı zorlantı bozukluğu tedavisinde gamma knife kapsülotomi: Olgu sunumu. TND 23 Bilimsel Kongresi, 17-21 Nisan 2009, Girne, KKTC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>Tezcanlı E, Şengöz M,</w:t>
      </w:r>
      <w:r w:rsidRPr="00381698">
        <w:rPr>
          <w:b/>
          <w:sz w:val="24"/>
          <w:szCs w:val="24"/>
          <w:lang w:val="tr-TR"/>
        </w:rPr>
        <w:t xml:space="preserve"> Peker S</w:t>
      </w:r>
      <w:r w:rsidRPr="00381698">
        <w:rPr>
          <w:sz w:val="24"/>
          <w:szCs w:val="24"/>
          <w:lang w:val="tr-TR"/>
        </w:rPr>
        <w:t xml:space="preserve">: Beyin metastazı hastalarında tek başına radyocerrahi sonrası uzak beyin metastazı gelişimini öngörebilecek faktörler. XVIII. Ulusal Kanser Kongresi, 21-26 Nisan 2009,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 xml:space="preserve">Peker S, </w:t>
      </w:r>
      <w:r w:rsidRPr="00381698">
        <w:rPr>
          <w:sz w:val="24"/>
          <w:szCs w:val="24"/>
          <w:lang w:val="tr-TR"/>
        </w:rPr>
        <w:t xml:space="preserve">Sun İ, Sav A, Dinçer A, Vardareli E: Eksternal radyoterapiden 17 yıl sonra beyin sapında radyasyon nekrozu gelişimi. Sinir Sistemi Cerrahisi Derneği IV. Bilimsel Kongresi, Kasım 2008, Antalya 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Özduman K, Usseli İ, Şengöz M, Pamir MN: Kavernöz sinüs meningiomlarının tedavisinde gamma knife radyocerrahisinin yeri. Sinir Sistemi Cerrahisi Derneği IV. Bilimsel Kongresi, Kasım 2008, Antalya 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Özduman K, Şengöz M, Pamir MN: Kavernöz sinüs kavernomlarının tedavisinde cerrahi ve gamma knife radyocerrahisinin yeri. Sinir Sistemi Cerrahisi Derneği IV. Bilimsel Kongresi, Kasım 2008,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lastRenderedPageBreak/>
        <w:t>Peker S,</w:t>
      </w:r>
      <w:r w:rsidRPr="00381698">
        <w:rPr>
          <w:sz w:val="24"/>
          <w:szCs w:val="24"/>
          <w:lang w:val="tr-TR"/>
        </w:rPr>
        <w:t xml:space="preserve"> Akgün Y, Kaya D, Arman F: Tremor tedavisinde gamma knife radyocerrahisi. Sinir Sistemi Cerrahisi Derneği IV. Bilimsel Kongresi, Kasım 2008, Antalya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S,</w:t>
      </w:r>
      <w:r w:rsidRPr="00381698">
        <w:rPr>
          <w:sz w:val="24"/>
          <w:szCs w:val="24"/>
          <w:lang w:val="tr-TR"/>
        </w:rPr>
        <w:t xml:space="preserve"> Akgün Y, Kaya D, Arman F: Distoni tedavisinde derin beyin stimülasyonu. Sinir Sistemi Cerrahisi Derneği IV. Bilimsel Kongresi, Kasım 2008, Antalya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Akgün Y, Kaya D, Arman F,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>: Kaudat nükleus başı yerleşimli kavernom nedeni ile hemikore gelişimi: İki olgu sunumu. 44. Ulusal Nöroloji Kongresi, 10-15 Kasım 2008, Antalya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Akgün Y, Kaya D, Arman F,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: Tremor tedavisinde gamma knife radyocerrahisi. 44. Ulusal Nöroloji Kongresi, 10-15 Kasım 2008,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Akgün Y, Kaya D, Arman F,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: Distoni tedavisinde derin beyin stimülasyonu. 44. Ulusal Nöroloji Kongresi, 11-15 Kasım 2008, Antalya 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Akgün Y, Kaya D, Arman F, Us Ö,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>: Derin beyin stimülasyonu cerrahisinde mikroelektrod kayıt ve intraoperatif MR kullanımı. 43. Ulusal Nöroloji Kongresi, 10-15 Kasım 2007, Antalya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Işık U,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, Özek MM: Pantothenate kinaz bağımlı nörodejenerasyona sekonder distonisi olan iki çocukta derin beyin stimulasyonu implantasyonu. 6. Çocuk Nörolojisi Günleri, 24-26 Mayıs 2007, İstanbul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Işık U,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, Belirgen M, Özek MM: Rubral (Holes) tremoru olan bir hastada talamus ventral intermedius nükleus derin beyin stimulasyonu. 6. Çocuk Nörolojisi Günleri, 24-26 Mayıs 2007, İstanbul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Şengöz M,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>, Pamir MN, Küçücük H: Beyin metastazlarının tedavisinde gamma knife radyocerrahisi. XVII. Ulusal Kanser Kongresi, 19-23 Nisan 2007, Antalya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, Şengöz M, Pamir MN, Küçücük H: Acıbadem Kozyatağı Hastanesi Gamma Knife Merkezinde tedavi edilen ilk 200 olgu. XVII. Ulusal Kanser Kongresi, 19-23 Nisan 2007,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Akgün Y, Kaya D, Arman F, Us Ö,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: Hareket hastalıkları cerrahisi ve erken dönem sonuçları. 42. Ulusal Nöroloji Kongresi, Kasım 2006,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Pamir MN, Kılıç T, Bayraklı F,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>: Kavernöz sinüs meningiomlarının tedavisinde değişen strateji. Türk Nöroşirürji Derneği XIX. Bilimsel Kongresi, Kemer, Antalya 2005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Atasoy BM, Tezcanlı E, Akgün Z,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, Abacıoğlu U, Kılıç T, Şengöz M, Pamir MN: Eksternal radyoterapi sonrası stereotaktik radyocerrahi uygulanan </w:t>
      </w:r>
      <w:r w:rsidRPr="00381698">
        <w:rPr>
          <w:sz w:val="24"/>
          <w:szCs w:val="24"/>
          <w:lang w:val="tr-TR"/>
        </w:rPr>
        <w:lastRenderedPageBreak/>
        <w:t xml:space="preserve">Nazofarinks tümörlü hastaların özellikleri. XVI. Ulusal Kanser Kongresi, Nisan 2005,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, Sun İ, Kılıç T, Şengöz M, Pamir MN: </w:t>
      </w:r>
      <w:r w:rsidRPr="00D17A38">
        <w:rPr>
          <w:sz w:val="24"/>
          <w:szCs w:val="24"/>
          <w:lang w:val="tr-TR"/>
        </w:rPr>
        <w:t xml:space="preserve">Gamma Knife Radyocerrahisi Uygulanan Vestibüler Schwannom Olgularında İzlem Sonuçları.  </w:t>
      </w:r>
      <w:r w:rsidRPr="00381698">
        <w:rPr>
          <w:sz w:val="24"/>
          <w:szCs w:val="24"/>
          <w:lang w:val="tr-TR"/>
        </w:rPr>
        <w:t xml:space="preserve">Türk Nöroşirürji Derneği XVIII. Bilimsel Kongresi, Kemer, Antalya 2004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81698">
        <w:rPr>
          <w:sz w:val="24"/>
          <w:szCs w:val="24"/>
          <w:lang w:val="tr-TR"/>
        </w:rPr>
        <w:t xml:space="preserve">Konya D, Özgen S, Güdük M, Elmacı İ,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, Pamir MN: Servikal intramedüller kavernomalar: İki olgu sunumu. Türk Nöroşirürji Derneği XVIII. Bilimsel Kongresi, Kemer, Antalya 2004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Özgen S, Konya D,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, Pamir MN: Lomber diskitis ve etken faktörler. Türk Nöroşirürji Derneği XVIII. Bilimsel Kongresi, Kemer, Antalya 2004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Pamir MN,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, Özek MM: III. Ventrikül kolloid kistlerine anterior transkallosal yaklaşım. Türk Nöroşirürji Derneği XVIII. Bilimsel Kongresi, Kemer, Antalya 2004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, Kurtkaya Ö, Kılıç T, Pamir MN: Pitüiter fossa lateral duvarının mikroanatomisi. Türk Nöroşirürji Derneği XVIII. Bilimsel Kongresi, Kemer, Antalya 2004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>, Kurtkaya Ö, Üzün İ, Pamir MN: Trigeminal sinir duysal kökünün periferik-santral myelin transisyonel zonunun mikroanatomik yapısı. Türk Nöroşirürji Derneği XVIII. Bilimsel Kongresi, Kemer, Antalya 2004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sz w:val="24"/>
          <w:szCs w:val="24"/>
          <w:lang w:val="tr-TR"/>
        </w:rPr>
        <w:t xml:space="preserve">Abacıoğlu U, Şengöz M, Akpulat S, </w:t>
      </w: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, Sav A, Tezcanlı E, Pamir MN: </w:t>
      </w:r>
      <w:r w:rsidRPr="00381698">
        <w:rPr>
          <w:rStyle w:val="Gl"/>
          <w:b w:val="0"/>
          <w:sz w:val="24"/>
          <w:szCs w:val="24"/>
          <w:lang w:val="tr-TR"/>
        </w:rPr>
        <w:t xml:space="preserve">Oligodendroglial Tümörlerde Tedavi Sonuçları ve MIB-1 Labeling Index’in Prognostik Değeri. </w:t>
      </w:r>
      <w:r w:rsidRPr="00381698">
        <w:rPr>
          <w:rFonts w:cs="Arial"/>
          <w:bCs/>
          <w:sz w:val="24"/>
          <w:szCs w:val="24"/>
          <w:lang w:val="tr-TR"/>
        </w:rPr>
        <w:t xml:space="preserve">UROK 2004, Aksu, Antalya, 22-26 Nisan 2004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b/>
          <w:sz w:val="24"/>
          <w:szCs w:val="24"/>
          <w:lang w:val="tr-TR"/>
        </w:rPr>
        <w:t>Peker S</w:t>
      </w:r>
      <w:r w:rsidRPr="00381698">
        <w:rPr>
          <w:sz w:val="24"/>
          <w:szCs w:val="24"/>
          <w:lang w:val="tr-TR"/>
        </w:rPr>
        <w:t xml:space="preserve">, Abacıoğlu U, Sun İ, Yüksel M, Pamir MN: Spinal kord radyasyon hasarı üzerine magnezyum sülfat ve E vitamininin etkileri. UROK 2004, Aksu, Antalya, 22-26 Nisan 2004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tr-TR"/>
        </w:rPr>
      </w:pPr>
      <w:r w:rsidRPr="00381698">
        <w:rPr>
          <w:rFonts w:cs="Arial"/>
          <w:b/>
          <w:bCs/>
          <w:sz w:val="24"/>
          <w:szCs w:val="24"/>
          <w:lang w:val="tr-TR"/>
        </w:rPr>
        <w:t>Peker S</w:t>
      </w:r>
      <w:r w:rsidRPr="00381698">
        <w:rPr>
          <w:rFonts w:cs="Arial"/>
          <w:bCs/>
          <w:sz w:val="24"/>
          <w:szCs w:val="24"/>
          <w:lang w:val="tr-TR"/>
        </w:rPr>
        <w:t>, Abacıoğlu U, Sun İ, Yüksel M, Pamir MN: Kraniotomi sonrası radyoterapi zamanlamasının serebral doku oksidan hasarı üzerine etkisi: Deneysel çalışma. UROK 2004, Aksu, Antalya, 22-26 Nisan 2004</w:t>
      </w:r>
    </w:p>
    <w:p w:rsidR="001676F6" w:rsidRPr="00381698" w:rsidRDefault="001676F6" w:rsidP="001676F6">
      <w:pPr>
        <w:numPr>
          <w:ilvl w:val="0"/>
          <w:numId w:val="3"/>
        </w:numPr>
        <w:tabs>
          <w:tab w:val="num" w:pos="540"/>
        </w:tabs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Pamir MN, </w:t>
      </w:r>
      <w:r w:rsidRPr="00381698">
        <w:rPr>
          <w:b/>
          <w:sz w:val="24"/>
          <w:lang w:val="tr-TR"/>
        </w:rPr>
        <w:t>Peker S</w:t>
      </w:r>
      <w:r w:rsidRPr="00381698">
        <w:rPr>
          <w:sz w:val="24"/>
          <w:lang w:val="tr-TR"/>
        </w:rPr>
        <w:t>: Trigeminal nevralji tedavisinde mikrovasküler dekompresyon. Türk Nöroşirürji Derneği XVII. Bilimsel Kongresi, Belek, Antalya 2003</w:t>
      </w:r>
    </w:p>
    <w:p w:rsidR="001676F6" w:rsidRPr="00381698" w:rsidRDefault="001676F6" w:rsidP="001676F6">
      <w:pPr>
        <w:numPr>
          <w:ilvl w:val="0"/>
          <w:numId w:val="3"/>
        </w:numPr>
        <w:tabs>
          <w:tab w:val="num" w:pos="540"/>
        </w:tabs>
        <w:spacing w:line="360" w:lineRule="auto"/>
        <w:jc w:val="both"/>
        <w:rPr>
          <w:sz w:val="24"/>
          <w:lang w:val="tr-TR"/>
        </w:rPr>
      </w:pPr>
      <w:r w:rsidRPr="00381698">
        <w:rPr>
          <w:b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Sun İ, Kurtkaya Ö, Özek MM, Pamir MN: İntrakranial hemanjioblastomlar. Türk Nöroşirürji Derneği XVII. Bilimsel Kongresi, Belek, Antalya 2003 </w:t>
      </w:r>
    </w:p>
    <w:p w:rsidR="001676F6" w:rsidRPr="00381698" w:rsidRDefault="001676F6" w:rsidP="001676F6">
      <w:pPr>
        <w:numPr>
          <w:ilvl w:val="0"/>
          <w:numId w:val="3"/>
        </w:numPr>
        <w:tabs>
          <w:tab w:val="num" w:pos="540"/>
        </w:tabs>
        <w:spacing w:line="360" w:lineRule="auto"/>
        <w:jc w:val="both"/>
        <w:rPr>
          <w:sz w:val="24"/>
          <w:lang w:val="tr-TR"/>
        </w:rPr>
      </w:pPr>
      <w:r w:rsidRPr="00381698">
        <w:rPr>
          <w:b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Özduman K, Kılıç T, Şengöz M, Pamir MN: Kavernöz Sinüsün Kavernöz Hemanjiomlarının Tedavisinde Gamma Knife Radyocerrahisinin yeri. Türk Nöroşirürji Derneği XVII. Bilimsel Kongresi -Antalya- Mayıs 20-24, 2003 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sz w:val="24"/>
          <w:lang w:val="tr-TR"/>
        </w:rPr>
        <w:lastRenderedPageBreak/>
        <w:t>Peker S</w:t>
      </w:r>
      <w:r w:rsidRPr="00381698">
        <w:rPr>
          <w:sz w:val="24"/>
          <w:lang w:val="tr-TR"/>
        </w:rPr>
        <w:t xml:space="preserve">, Güdük M, Kılıç T, Şengöz M, Pamir MN: Akciğer Kanseri Beyin Metastazı Tedavisinde Gamma Knife Radyocerrahisi. Türk Nöroşirürji Derneği XVII. Bilimsel Kongresi -Antalya- Mayıs 20-24, 2003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Kılıç T, </w:t>
      </w:r>
      <w:r w:rsidRPr="00381698">
        <w:rPr>
          <w:b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Konya D, Baltacıoğlu A, Çekirge S, Pamir MN: Büyük AVM’lerin Tedavisinde Embolizasyon ve Gamma Knife’nin Birlikte Kullanılması. Türk Nöroşirürji Derneği XVII. Bilimsel Kongresi -Antalya- Mayıs 20-24, 2003 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Bayraklı F, Kılıç T, Şengöz M, Pamir MN: İntrakranial Meningiomların Tedavisinde Gamma Knife Radyocerrahisi.  Türk Nöroşirürji Derneği XVII. Bilimsel Kongresi -Antalya- Mayıs 20-24, 2003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Kılıç T, </w:t>
      </w:r>
      <w:r w:rsidRPr="00381698">
        <w:rPr>
          <w:b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Özduman K, Ağan K, Midi İ, Aykut-Bingöl C, Pamir MN: Serebral arteriyovenöz malformasyonların Gamma Knife tedavisi sonrasında nöbet sonuçları. IV. Ulusal Epilepsi Kongresi, Ankara, 2004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Kılıç T, </w:t>
      </w:r>
      <w:r w:rsidRPr="00381698">
        <w:rPr>
          <w:b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Özduman K, Ağan K, Midi İ, Aykut-Bingöl C, Pamir MN: Hipokampal lezyonu ve nöbetleri olan hastada Gamma Knife ışın tedavisinin sonuçları. IV. Ulusal Epilepsi Kongresi, Ankara, 2004 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Çıtak L, Yapıcıer ÖK, </w:t>
      </w:r>
      <w:r w:rsidRPr="00381698">
        <w:rPr>
          <w:b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Türe U, Sav A, Pamir MN: Suprasellar hemangioblastoma. XVI. Ulusal Patoloji Kongresi, 29-31 Mayıs 2003, Konya </w:t>
      </w:r>
    </w:p>
    <w:p w:rsidR="001676F6" w:rsidRPr="00381698" w:rsidRDefault="001676F6" w:rsidP="001676F6">
      <w:pPr>
        <w:numPr>
          <w:ilvl w:val="0"/>
          <w:numId w:val="3"/>
        </w:numPr>
        <w:tabs>
          <w:tab w:val="num" w:pos="540"/>
        </w:tabs>
        <w:spacing w:line="360" w:lineRule="auto"/>
        <w:jc w:val="both"/>
        <w:rPr>
          <w:sz w:val="24"/>
          <w:lang w:val="tr-TR"/>
        </w:rPr>
      </w:pPr>
      <w:r w:rsidRPr="00381698">
        <w:rPr>
          <w:b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Kılıç T, Abacıoğlu U, Şengöz M, Pamir MN: Meningiom tedavisinde Gamma Knife radyocerrahisinin yeri. XV. Ulusal Kanser Kongresi, 23-27 Nisan 2003, Kemer </w:t>
      </w:r>
    </w:p>
    <w:p w:rsidR="001676F6" w:rsidRPr="00381698" w:rsidRDefault="001676F6" w:rsidP="001676F6">
      <w:pPr>
        <w:numPr>
          <w:ilvl w:val="0"/>
          <w:numId w:val="3"/>
        </w:numPr>
        <w:tabs>
          <w:tab w:val="num" w:pos="540"/>
        </w:tabs>
        <w:spacing w:line="360" w:lineRule="auto"/>
        <w:jc w:val="both"/>
        <w:rPr>
          <w:sz w:val="24"/>
          <w:lang w:val="tr-TR"/>
        </w:rPr>
      </w:pPr>
      <w:r w:rsidRPr="00381698">
        <w:rPr>
          <w:b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Abacıoğlu U, Kılıç T, Şengöz M, Pamir MN: Yüksek Gradeli glial tümörlerin tedavisinde Gamma Knife radyocerrahisinin yeri. XV. Ulusal Kanser Kongresi, 23-27 Nisan 2003, Kemer  </w:t>
      </w:r>
    </w:p>
    <w:p w:rsidR="001676F6" w:rsidRPr="00381698" w:rsidRDefault="001676F6" w:rsidP="001676F6">
      <w:pPr>
        <w:numPr>
          <w:ilvl w:val="0"/>
          <w:numId w:val="3"/>
        </w:numPr>
        <w:tabs>
          <w:tab w:val="num" w:pos="540"/>
        </w:tabs>
        <w:spacing w:line="360" w:lineRule="auto"/>
        <w:jc w:val="both"/>
        <w:rPr>
          <w:sz w:val="24"/>
          <w:lang w:val="tr-TR"/>
        </w:rPr>
      </w:pPr>
      <w:r w:rsidRPr="00381698">
        <w:rPr>
          <w:b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Abacıoğlu U, Kılıç T, Şengöz M, Pamir MN: Gamma Knife radyocerrahi uygulanan 84 akciğer kanseri beyin metastazı olusunda sağkalım sonuçları. XV. Ulusal Kanser Kongresi, 23-27 Nisan 2003, Kemer  </w:t>
      </w:r>
    </w:p>
    <w:p w:rsidR="001676F6" w:rsidRPr="00381698" w:rsidRDefault="001676F6" w:rsidP="001676F6">
      <w:pPr>
        <w:numPr>
          <w:ilvl w:val="0"/>
          <w:numId w:val="3"/>
        </w:numPr>
        <w:tabs>
          <w:tab w:val="num" w:pos="540"/>
        </w:tabs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Gerçek A, </w:t>
      </w:r>
      <w:r w:rsidRPr="00381698">
        <w:rPr>
          <w:b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Doğan İV, Kılıç T, Özek MM, Pamir MN, Göğüş FY: Gamma Knife radyocerrahisi uygulanan pediyatrik olgularda anestezi yaklaşımı. TARK Türk Anesteziyoloji ve Reanimasyon Kongresi 2003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Özek MM, Kılıç T,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Konya D, Dağçınar A, Pamir MN: Pediatrik kranial AVM olgularının tedavisinde Gamma Knife. Ulusal Çocuk Nörolojisi Kongresi, 8-10 Mayıs 2002, İzmir 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>, Kılıç T, Pamir MN: Gamma Knife ile tremor tedavisi: Olgu sunumu. 37. Ulusal Nöroloji Kongresi, Ekim 2001, Antalya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bCs/>
          <w:sz w:val="24"/>
          <w:lang w:val="tr-TR"/>
        </w:rPr>
        <w:lastRenderedPageBreak/>
        <w:t>Peker S</w:t>
      </w:r>
      <w:r w:rsidRPr="00381698">
        <w:rPr>
          <w:sz w:val="24"/>
          <w:lang w:val="tr-TR"/>
        </w:rPr>
        <w:t xml:space="preserve">, Kılıç T, Konya D, Şengöz M, Pamir MN: Sekonder trigeminal nevralji tedavisinde Gamma Knife’ın yeri. 37. Ulusal Nöroloji Kongresi, Ekim 2001,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Kılıç T, Konya D, Şengöz M, Pamir MN: İdiopatik trigeminal nevralji tedavisinde Gamma Knife. 37. Ulusal Nöroloji Kongresi, Ekim 2001,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: Trigeminal nevralji tarihçesi. TND 15. Bilimsel kongresi, Mayıs 2001,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>, Kılıç T, Konya D, Pamir MN, Şengöz M: Sekonder trigeminal nevraljide Gamma Knife’ın ağrı üzerine etkisi. TND 15. Bilimsel kongresi, Mayıs 2001, Antalya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Elmacı İ, Türe U, Pamir MN: İdiopatik trigeminal nevralji tedavisinde mikrovasküler dekompresyon. TND 15. Bilimsel kongresi, Mayıs 2001,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Kılıç T, Pamir MN: Tremor tedavisinde Gamma Knife: Olgu sunumu. TND 15. Bilimsel kongresi, Mayıs 2001,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Kılıç T,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Pamir MN, Şeker A, Erzen C, Şengöz M, Akalın S: Hipofiz tümörlerinin tedavisinde Gamma Knife’ın yeri: İki yıllık izlem sonuçları. TND 15. Bilimsel kongresi, Mayıs 2001,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Kılıç T,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Konya D, Özek MM, Pamir MN, Baltacıoğlu F, Erzen C: AVM tedavisinde Gamma Knife’ın yeri: İki yıllık izlem sonuçları. TND 15. Bilimsel kongresi, Mayıs 2001,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Kılıç T, Bayraklı F, Pamir MN, Şengöz M: İntrakranial meningiomların tedavisinde Gamma Knife’ın yeri. TND 15. Bilimsel kongresi, Mayıs 2001,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Özgen S, Şeker A, Elmacı İ,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Pamir MN: Servikal lateral mass plak-rod uygulaması: 22 olgu. TND 15. Bilimsel kongresi, Mayıs 2001,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Konya D, Dağçınar A, Özek MM, Kılıç T,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Pamir MN: Pediatrik kranial AVM olgularının tedavisinde Gamma Knife. TND 15. Bilimsel kongresi, Mayıs 2001,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Konya D, Elmacı İ, Kılıç T, Pamir MN: Anevrizmal olmayan perimezensefalik subaraknoid kanamalar. TND 15. Bilimsel kongresi, Mayıs 2001, Antalya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Boran OB, Kılıç T,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>, Pamir MN, Şengöz M: İntrakranial metastazların tedavisinde Gamma Knife ışıncerrahisinin yeri. TND 15. Bilimsel kongresi, Mayıs 2001, Antalya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Baykan N, Hasani A,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Pamir MN: Moyamoya hastalığının cerrahi tedavisi sırasında anestezi. TARK, Kuşadası 2000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lastRenderedPageBreak/>
        <w:t xml:space="preserve">Kılıç T,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bCs/>
          <w:sz w:val="24"/>
          <w:lang w:val="tr-TR"/>
        </w:rPr>
        <w:t>,</w:t>
      </w:r>
      <w:r w:rsidRPr="00381698">
        <w:rPr>
          <w:sz w:val="24"/>
          <w:lang w:val="tr-TR"/>
        </w:rPr>
        <w:t xml:space="preserve"> Konya D, Şengöz M, Baltacıoğlu F, Pamir N: Marmara Üniversitesi Gamma Knife merkezinde tedavi edilen AVM olgularının sonuçları. TND Kongresi, Kemer 2000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Kılıç T, Şeker A, Şengöz M, Akalın S, Pamir N: Hipofiz tümörlerinin tedavisinde Gamma Knife’ın yeri. TND Kongresi, Kemer 2000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Kılıç T, Şeker A, Şengöz M, Pamir N: Gamma Knife tedavisinin komplikasyonları: İlk 500 hastanın değerlendirilmesi. TND Kongresi, Kemer 2000 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Bayri Y,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Kılıç T, Şengöz M, Erzen C, Pamir N: Kavernöz sinüs meningiomlarının tedavisinde Gamma Knife’ın yeri. TND Kongresi, Kemer 2000 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Kılıç T,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Deniz L, Şengöz M, Erzen C, Pamir N: Akustik nörinomların tedavisinde Gamma Knife’ın yeri. TND Kongresi, Kemer 2000 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Naderi S, Özgen S,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Pamir MN: Alt servikal travmalarda yan kitle plaklaması. TND kongresi, Antalya 1998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Tahta K, </w:t>
      </w:r>
      <w:r>
        <w:rPr>
          <w:sz w:val="24"/>
          <w:lang w:val="tr-TR"/>
        </w:rPr>
        <w:t xml:space="preserve">Özcan OE, </w:t>
      </w:r>
      <w:r w:rsidRPr="00381698">
        <w:rPr>
          <w:sz w:val="24"/>
          <w:lang w:val="tr-TR"/>
        </w:rPr>
        <w:t xml:space="preserve">Sungur A, </w:t>
      </w:r>
      <w:r>
        <w:rPr>
          <w:sz w:val="24"/>
          <w:lang w:val="tr-TR"/>
        </w:rPr>
        <w:t>Kılınç K</w:t>
      </w:r>
      <w:r w:rsidRPr="00381698">
        <w:rPr>
          <w:sz w:val="24"/>
          <w:lang w:val="tr-TR"/>
        </w:rPr>
        <w:t>: Deneysel vazospazmda EGb 761’in etkileri. TND kongresi, Marmaris 1994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bCs/>
          <w:sz w:val="24"/>
          <w:lang w:val="tr-TR"/>
        </w:rPr>
        <w:t>Peker S</w:t>
      </w:r>
      <w:r w:rsidRPr="00381698">
        <w:rPr>
          <w:bCs/>
          <w:sz w:val="24"/>
          <w:lang w:val="tr-TR"/>
        </w:rPr>
        <w:t>,</w:t>
      </w:r>
      <w:r w:rsidRPr="00381698">
        <w:rPr>
          <w:sz w:val="24"/>
          <w:lang w:val="tr-TR"/>
        </w:rPr>
        <w:t xml:space="preserve"> Tahta K, Cila A, Özgen T, Bertan V: Kafa kaidesi invazyonu gösteren hipofiz adenomları. TND kongresi, Belek 1993 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Mocan G, Palaoğlu S,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b/>
          <w:sz w:val="24"/>
          <w:lang w:val="tr-TR"/>
        </w:rPr>
        <w:t>,</w:t>
      </w:r>
      <w:r w:rsidRPr="00381698">
        <w:rPr>
          <w:sz w:val="24"/>
          <w:lang w:val="tr-TR"/>
        </w:rPr>
        <w:t xml:space="preserve"> Önol B, Özcan OE, Özgen T, Erbengi A: Kraniofaringiomaların histopatolojik özellikleri ile biyolojik davranışları arasındaki ilişki. TND kongresi, Ürgüp 1992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Palaoğlu S,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>, Akbay A, Özcan OE, Özgen T, Erbengi A: Kraniofaringiomalarda morfoloji, cerrahi girişim yolları ve sonuçları. TND kongresi, Ürgüp 1992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Caner HH,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Bolay H, Özcan OE: Kronik hidrosefalide serebral damarlar üzerindeki sempatik sinirlerde oluşan değişimlerin WGA-HRP ile görüntülenerek değerlendirilmesi. TND kongresi, Çeşme 1991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Palaoğlu S,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Usseli İ, Akpınar G, Özgen T: Subaraknoid kanamada hidrosefali ve BOS basıncının prognozdaki yeri. TND kongresi, Çeşme 1991 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Öztekin N,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Selekler K: Ensefalomalaziye bağlı hemidistoni. 3.Nöroloji kongresi, İstanbul 1990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Demirci M, Varlı K, Nurlu G, Kayserili B,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: Akut MS’de metilprednizolon Pulse tedavisi öncesi ve sonrasında multimodal uyarılmış potansiyeller. 3.Nöroloji Kongresi, İstanbul 1990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b/>
          <w:bCs/>
          <w:sz w:val="24"/>
          <w:lang w:val="tr-TR"/>
        </w:rPr>
        <w:lastRenderedPageBreak/>
        <w:t>Peker S</w:t>
      </w:r>
      <w:r w:rsidRPr="00381698">
        <w:rPr>
          <w:sz w:val="24"/>
          <w:lang w:val="tr-TR"/>
        </w:rPr>
        <w:t xml:space="preserve">, Öge HK, Caner HH, Tahta K, Özcan OE: Glial tümör cerrahisinde subtotal tümör eksizyonuyla biopsi arasında prognoz açısından farklar. TND kongresi, Güllük 1990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Çolak A,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b/>
          <w:sz w:val="24"/>
          <w:lang w:val="tr-TR"/>
        </w:rPr>
        <w:t>,</w:t>
      </w:r>
      <w:r w:rsidRPr="00381698">
        <w:rPr>
          <w:sz w:val="24"/>
          <w:lang w:val="tr-TR"/>
        </w:rPr>
        <w:t xml:space="preserve"> Palaoğlu S, Benli K: Supratentorial koroid pleksus tümörleri. TND kongresi, Güllük 1990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Akkurt C, Tahta K,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Önol B, Gürçay Ö: Oligodendrogliomlar. TND kongresi, Güllük 1990  </w:t>
      </w:r>
    </w:p>
    <w:p w:rsidR="001676F6" w:rsidRPr="00381698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Akkurt C,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 xml:space="preserve">, Özcan OE, Benli K, Özgen T, Bertan V, Erbengi A: Spontan serebellar hematomlar. TND kongresi, Antalya 1989 </w:t>
      </w:r>
    </w:p>
    <w:p w:rsidR="005E47C2" w:rsidRPr="001676F6" w:rsidRDefault="001676F6" w:rsidP="001676F6">
      <w:pPr>
        <w:numPr>
          <w:ilvl w:val="0"/>
          <w:numId w:val="3"/>
        </w:numPr>
        <w:spacing w:line="360" w:lineRule="auto"/>
        <w:jc w:val="both"/>
        <w:rPr>
          <w:sz w:val="24"/>
          <w:lang w:val="tr-TR"/>
        </w:rPr>
      </w:pPr>
      <w:r w:rsidRPr="00381698">
        <w:rPr>
          <w:sz w:val="24"/>
          <w:lang w:val="tr-TR"/>
        </w:rPr>
        <w:t xml:space="preserve">Öge HK, Caner HH, Berker M, </w:t>
      </w:r>
      <w:r w:rsidRPr="00381698">
        <w:rPr>
          <w:b/>
          <w:bCs/>
          <w:sz w:val="24"/>
          <w:lang w:val="tr-TR"/>
        </w:rPr>
        <w:t>Peker S</w:t>
      </w:r>
      <w:r w:rsidRPr="00381698">
        <w:rPr>
          <w:sz w:val="24"/>
          <w:lang w:val="tr-TR"/>
        </w:rPr>
        <w:t>, Özgen T, Bertan V, Erbengi A: Lomber intervertebral disk hastalığı. TND kongresi, Antalya 1989</w:t>
      </w:r>
    </w:p>
    <w:sectPr w:rsidR="005E47C2" w:rsidRPr="0016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CC5"/>
    <w:multiLevelType w:val="singleLevel"/>
    <w:tmpl w:val="ED928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EEA7FDE"/>
    <w:multiLevelType w:val="singleLevel"/>
    <w:tmpl w:val="AF8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" w15:restartNumberingAfterBreak="0">
    <w:nsid w:val="69D020D4"/>
    <w:multiLevelType w:val="singleLevel"/>
    <w:tmpl w:val="13C25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4"/>
    <w:rsid w:val="001676F6"/>
    <w:rsid w:val="00215294"/>
    <w:rsid w:val="00500166"/>
    <w:rsid w:val="005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DB8D"/>
  <w15:chartTrackingRefBased/>
  <w15:docId w15:val="{305D52C7-CAAE-4C07-9425-FA979ED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15294"/>
    <w:rPr>
      <w:b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rsid w:val="00215294"/>
    <w:rPr>
      <w:rFonts w:ascii="Arial" w:eastAsia="Times New Roman" w:hAnsi="Arial" w:cs="Times New Roman"/>
      <w:b/>
      <w:sz w:val="24"/>
      <w:szCs w:val="20"/>
    </w:rPr>
  </w:style>
  <w:style w:type="character" w:styleId="Kpr">
    <w:name w:val="Hyperlink"/>
    <w:rsid w:val="00215294"/>
    <w:rPr>
      <w:color w:val="0000FF"/>
      <w:u w:val="single"/>
    </w:rPr>
  </w:style>
  <w:style w:type="character" w:styleId="Gl">
    <w:name w:val="Strong"/>
    <w:qFormat/>
    <w:rsid w:val="00167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DoubleOX</Company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</dc:creator>
  <cp:keywords/>
  <dc:description/>
  <cp:lastModifiedBy>Keni</cp:lastModifiedBy>
  <cp:revision>2</cp:revision>
  <dcterms:created xsi:type="dcterms:W3CDTF">2021-05-25T08:55:00Z</dcterms:created>
  <dcterms:modified xsi:type="dcterms:W3CDTF">2021-05-25T08:55:00Z</dcterms:modified>
</cp:coreProperties>
</file>